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7E2FE120" w14:textId="77777777" w:rsidR="00F12486" w:rsidRPr="00E51663" w:rsidRDefault="00F12486" w:rsidP="00F12486">
      <w:pPr>
        <w:jc w:val="center"/>
        <w:rPr>
          <w:b/>
          <w:color w:val="44546A" w:themeColor="text2"/>
          <w:sz w:val="36"/>
          <w:szCs w:val="36"/>
        </w:rPr>
      </w:pPr>
      <w:bookmarkStart w:id="0" w:name="_Hlk12209745"/>
      <w:r w:rsidRPr="00E51663">
        <w:rPr>
          <w:b/>
          <w:color w:val="44546A" w:themeColor="text2"/>
          <w:sz w:val="36"/>
          <w:szCs w:val="36"/>
        </w:rPr>
        <w:t>CUMBRIA NEIGHBOURHOOD WATCH ASSOCIATION</w:t>
      </w:r>
    </w:p>
    <w:p w14:paraId="0DDC73B3" w14:textId="77777777" w:rsidR="00F12486" w:rsidRPr="00E51663" w:rsidRDefault="00F12486" w:rsidP="00F12486">
      <w:pPr>
        <w:pStyle w:val="NoSpacing"/>
        <w:jc w:val="center"/>
        <w:rPr>
          <w:sz w:val="36"/>
          <w:szCs w:val="36"/>
        </w:rPr>
      </w:pPr>
    </w:p>
    <w:p w14:paraId="5D4F633B" w14:textId="77777777" w:rsidR="00F12486" w:rsidRPr="00E51663" w:rsidRDefault="00F12486" w:rsidP="00F12486">
      <w:pPr>
        <w:pStyle w:val="NoSpacing"/>
        <w:jc w:val="center"/>
        <w:rPr>
          <w:rStyle w:val="TitleChar"/>
          <w:rFonts w:asciiTheme="minorHAnsi" w:hAnsiTheme="minorHAnsi"/>
          <w:b/>
          <w:color w:val="00B050"/>
          <w:sz w:val="36"/>
          <w:szCs w:val="36"/>
        </w:rPr>
      </w:pPr>
      <w:r w:rsidRPr="00E51663">
        <w:rPr>
          <w:rStyle w:val="TitleChar"/>
          <w:rFonts w:asciiTheme="minorHAnsi" w:hAnsiTheme="minorHAnsi"/>
          <w:b/>
          <w:color w:val="00B050"/>
          <w:sz w:val="36"/>
          <w:szCs w:val="36"/>
        </w:rPr>
        <w:t>Your ‘5 a day’</w:t>
      </w:r>
    </w:p>
    <w:p w14:paraId="499EBA08" w14:textId="0A97034A" w:rsidR="00F12486" w:rsidRPr="00E51663" w:rsidRDefault="00F12486" w:rsidP="00F12486">
      <w:pPr>
        <w:pStyle w:val="NoSpacing"/>
        <w:jc w:val="center"/>
        <w:rPr>
          <w:sz w:val="36"/>
          <w:szCs w:val="36"/>
        </w:rPr>
      </w:pPr>
      <w:r w:rsidRPr="00E51663">
        <w:rPr>
          <w:rStyle w:val="TitleChar"/>
          <w:rFonts w:asciiTheme="minorHAnsi" w:hAnsiTheme="minorHAnsi"/>
          <w:b/>
          <w:color w:val="00B050"/>
          <w:sz w:val="36"/>
          <w:szCs w:val="36"/>
        </w:rPr>
        <w:t>to keep crime away</w:t>
      </w:r>
    </w:p>
    <w:p w14:paraId="69539873" w14:textId="77777777" w:rsidR="00F12486" w:rsidRPr="00E51663" w:rsidRDefault="00F12486" w:rsidP="00F12486">
      <w:pPr>
        <w:rPr>
          <w:sz w:val="36"/>
          <w:szCs w:val="36"/>
        </w:rPr>
      </w:pPr>
    </w:p>
    <w:p w14:paraId="470C61EC" w14:textId="77777777" w:rsidR="00F12486" w:rsidRPr="00E51663" w:rsidRDefault="00F12486" w:rsidP="00F12486">
      <w:pPr>
        <w:jc w:val="center"/>
        <w:rPr>
          <w:rFonts w:ascii="Calibri" w:hAnsi="Calibri" w:cs="Calibri"/>
          <w:b/>
          <w:color w:val="002060"/>
          <w:sz w:val="36"/>
          <w:szCs w:val="36"/>
        </w:rPr>
      </w:pPr>
      <w:r w:rsidRPr="00E51663">
        <w:rPr>
          <w:rFonts w:ascii="Calibri" w:hAnsi="Calibri" w:cs="Calibri"/>
          <w:b/>
          <w:color w:val="002060"/>
          <w:sz w:val="36"/>
          <w:szCs w:val="36"/>
        </w:rPr>
        <w:t>Cumbria is a SAFE place to live work and visit. Crime in Cumbria is relatively low but could be even lower if we all followed these five easy steps to protect our homes, cars, money and information:</w:t>
      </w:r>
    </w:p>
    <w:p w14:paraId="6F373C4C" w14:textId="77777777" w:rsidR="00F12486" w:rsidRPr="00E51663" w:rsidRDefault="00F12486" w:rsidP="00F12486">
      <w:pPr>
        <w:pStyle w:val="ListParagraph"/>
        <w:numPr>
          <w:ilvl w:val="0"/>
          <w:numId w:val="1"/>
        </w:numPr>
        <w:rPr>
          <w:sz w:val="36"/>
          <w:szCs w:val="36"/>
        </w:rPr>
      </w:pPr>
      <w:r w:rsidRPr="00E51663">
        <w:rPr>
          <w:sz w:val="36"/>
          <w:szCs w:val="36"/>
        </w:rPr>
        <w:t>Keep your doors locked at home. Front and back, day and night, whether in or out.</w:t>
      </w:r>
    </w:p>
    <w:p w14:paraId="351116A3" w14:textId="77777777" w:rsidR="00F12486" w:rsidRPr="00E51663" w:rsidRDefault="00F12486" w:rsidP="00F12486">
      <w:pPr>
        <w:pStyle w:val="ListParagraph"/>
        <w:numPr>
          <w:ilvl w:val="0"/>
          <w:numId w:val="1"/>
        </w:numPr>
        <w:rPr>
          <w:sz w:val="36"/>
          <w:szCs w:val="36"/>
        </w:rPr>
      </w:pPr>
      <w:r w:rsidRPr="00E51663">
        <w:rPr>
          <w:sz w:val="36"/>
          <w:szCs w:val="36"/>
        </w:rPr>
        <w:t>Keep vehicle keys out of sight at home.</w:t>
      </w:r>
    </w:p>
    <w:p w14:paraId="6B9E3BC3" w14:textId="77777777" w:rsidR="00F12486" w:rsidRPr="00E51663" w:rsidRDefault="00F12486" w:rsidP="00F12486">
      <w:pPr>
        <w:pStyle w:val="ListParagraph"/>
        <w:numPr>
          <w:ilvl w:val="0"/>
          <w:numId w:val="1"/>
        </w:numPr>
        <w:rPr>
          <w:sz w:val="36"/>
          <w:szCs w:val="36"/>
        </w:rPr>
      </w:pPr>
      <w:r w:rsidRPr="00E51663">
        <w:rPr>
          <w:sz w:val="36"/>
          <w:szCs w:val="36"/>
        </w:rPr>
        <w:t>Don’t leave valuable property in your vehicle.</w:t>
      </w:r>
    </w:p>
    <w:p w14:paraId="30678BCC" w14:textId="77777777" w:rsidR="00F12486" w:rsidRPr="00E51663" w:rsidRDefault="00F12486" w:rsidP="00F12486">
      <w:pPr>
        <w:pStyle w:val="ListParagraph"/>
        <w:numPr>
          <w:ilvl w:val="0"/>
          <w:numId w:val="1"/>
        </w:numPr>
        <w:rPr>
          <w:sz w:val="36"/>
          <w:szCs w:val="36"/>
        </w:rPr>
      </w:pPr>
      <w:r w:rsidRPr="00E51663">
        <w:rPr>
          <w:sz w:val="36"/>
          <w:szCs w:val="36"/>
        </w:rPr>
        <w:t>Use strong passwords on your internet accounts and keep them and your bank PIN numbers secret. Never give them to anyone.</w:t>
      </w:r>
    </w:p>
    <w:p w14:paraId="0F6AD094" w14:textId="77777777" w:rsidR="00F12486" w:rsidRPr="00E51663" w:rsidRDefault="00F12486" w:rsidP="00F12486">
      <w:pPr>
        <w:pStyle w:val="ListParagraph"/>
        <w:numPr>
          <w:ilvl w:val="0"/>
          <w:numId w:val="1"/>
        </w:numPr>
        <w:rPr>
          <w:sz w:val="36"/>
          <w:szCs w:val="36"/>
        </w:rPr>
      </w:pPr>
      <w:r w:rsidRPr="00E51663">
        <w:rPr>
          <w:sz w:val="36"/>
          <w:szCs w:val="36"/>
        </w:rPr>
        <w:t>Never click on links in e-mails.</w:t>
      </w:r>
    </w:p>
    <w:p w14:paraId="0FD06B7A" w14:textId="77777777" w:rsidR="00F12486" w:rsidRPr="00E51663" w:rsidRDefault="00F12486" w:rsidP="00F12486">
      <w:pPr>
        <w:pStyle w:val="ListParagraph"/>
        <w:rPr>
          <w:sz w:val="36"/>
          <w:szCs w:val="36"/>
        </w:rPr>
      </w:pPr>
    </w:p>
    <w:p w14:paraId="49B7D327" w14:textId="19181F0D" w:rsidR="00F12486" w:rsidRPr="00E51663" w:rsidRDefault="00F12486" w:rsidP="00F12486">
      <w:pPr>
        <w:jc w:val="center"/>
        <w:rPr>
          <w:color w:val="002060"/>
          <w:sz w:val="36"/>
          <w:szCs w:val="36"/>
        </w:rPr>
      </w:pPr>
      <w:r w:rsidRPr="00E51663">
        <w:rPr>
          <w:color w:val="002060"/>
          <w:sz w:val="36"/>
          <w:szCs w:val="36"/>
        </w:rPr>
        <w:t>Don’t make it easy for criminals. If we provide them with opportunities for crime, they will take th</w:t>
      </w:r>
      <w:r w:rsidR="00D55B56">
        <w:rPr>
          <w:color w:val="002060"/>
          <w:sz w:val="36"/>
          <w:szCs w:val="36"/>
        </w:rPr>
        <w:t>em</w:t>
      </w:r>
      <w:r w:rsidRPr="00E51663">
        <w:rPr>
          <w:color w:val="002060"/>
          <w:sz w:val="36"/>
          <w:szCs w:val="36"/>
        </w:rPr>
        <w:t>. Our tips can’t prevent all crime of course, but they will reduce your risks of becoming the next victim.</w:t>
      </w:r>
    </w:p>
    <w:p w14:paraId="3151A5FD" w14:textId="77777777" w:rsidR="00D55B56" w:rsidRDefault="00D55B56" w:rsidP="00374928">
      <w:pPr>
        <w:jc w:val="center"/>
        <w:rPr>
          <w:b/>
          <w:bCs/>
          <w:color w:val="FF0000"/>
          <w:sz w:val="36"/>
          <w:szCs w:val="36"/>
        </w:rPr>
      </w:pPr>
    </w:p>
    <w:p w14:paraId="0FA92677" w14:textId="341C00A6" w:rsidR="00D55B56" w:rsidRDefault="00F12486" w:rsidP="00374928">
      <w:pPr>
        <w:jc w:val="center"/>
        <w:rPr>
          <w:b/>
          <w:bCs/>
          <w:color w:val="FF0000"/>
          <w:sz w:val="36"/>
          <w:szCs w:val="36"/>
        </w:rPr>
      </w:pPr>
      <w:bookmarkStart w:id="1" w:name="_GoBack"/>
      <w:bookmarkEnd w:id="1"/>
      <w:r w:rsidRPr="00E51663">
        <w:rPr>
          <w:b/>
          <w:bCs/>
          <w:color w:val="FF0000"/>
          <w:sz w:val="36"/>
          <w:szCs w:val="36"/>
        </w:rPr>
        <w:t xml:space="preserve">CRIMESTOPPERS </w:t>
      </w:r>
    </w:p>
    <w:p w14:paraId="47ACB20E" w14:textId="1D603A4C" w:rsidR="00F12486" w:rsidRPr="00F12486" w:rsidRDefault="00F12486" w:rsidP="00374928">
      <w:pPr>
        <w:jc w:val="center"/>
        <w:rPr>
          <w:rFonts w:ascii="Calibri" w:hAnsi="Calibri"/>
          <w:b/>
          <w:bCs/>
          <w:color w:val="FF0000"/>
        </w:rPr>
      </w:pPr>
      <w:r w:rsidRPr="00E51663">
        <w:rPr>
          <w:b/>
          <w:bCs/>
          <w:color w:val="FF0000"/>
          <w:sz w:val="36"/>
          <w:szCs w:val="36"/>
        </w:rPr>
        <w:t xml:space="preserve">If you have information about crime in your area contact </w:t>
      </w:r>
      <w:proofErr w:type="spellStart"/>
      <w:r w:rsidRPr="00E51663">
        <w:rPr>
          <w:b/>
          <w:bCs/>
          <w:color w:val="FF0000"/>
          <w:sz w:val="36"/>
          <w:szCs w:val="36"/>
        </w:rPr>
        <w:t>Crimestoppers</w:t>
      </w:r>
      <w:proofErr w:type="spellEnd"/>
      <w:r w:rsidRPr="00E51663">
        <w:rPr>
          <w:b/>
          <w:bCs/>
          <w:color w:val="FF0000"/>
          <w:sz w:val="36"/>
          <w:szCs w:val="36"/>
        </w:rPr>
        <w:t xml:space="preserve"> on 0800 555 111 free and Anonymously Always</w:t>
      </w:r>
      <w:bookmarkEnd w:id="0"/>
    </w:p>
    <w:sectPr w:rsidR="00F12486" w:rsidRPr="00F124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4574D" w14:textId="77777777" w:rsidR="00694076" w:rsidRDefault="00694076" w:rsidP="002D0D81">
      <w:pPr>
        <w:spacing w:after="0" w:line="240" w:lineRule="auto"/>
      </w:pPr>
      <w:r>
        <w:separator/>
      </w:r>
    </w:p>
  </w:endnote>
  <w:endnote w:type="continuationSeparator" w:id="0">
    <w:p w14:paraId="66C0A5A2" w14:textId="77777777" w:rsidR="00694076" w:rsidRDefault="00694076" w:rsidP="002D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2920" w14:textId="77777777" w:rsidR="00694076" w:rsidRDefault="00694076" w:rsidP="002D0D81">
      <w:pPr>
        <w:spacing w:after="0" w:line="240" w:lineRule="auto"/>
      </w:pPr>
      <w:r>
        <w:separator/>
      </w:r>
    </w:p>
  </w:footnote>
  <w:footnote w:type="continuationSeparator" w:id="0">
    <w:p w14:paraId="73ED54DB" w14:textId="77777777" w:rsidR="00694076" w:rsidRDefault="00694076" w:rsidP="002D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854A9"/>
    <w:multiLevelType w:val="hybridMultilevel"/>
    <w:tmpl w:val="2BE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D"/>
    <w:rsid w:val="000065ED"/>
    <w:rsid w:val="00027735"/>
    <w:rsid w:val="000C4439"/>
    <w:rsid w:val="000E6BD8"/>
    <w:rsid w:val="000F2C94"/>
    <w:rsid w:val="002D0D81"/>
    <w:rsid w:val="00356D9E"/>
    <w:rsid w:val="00374928"/>
    <w:rsid w:val="004B398E"/>
    <w:rsid w:val="005F63DF"/>
    <w:rsid w:val="00616A44"/>
    <w:rsid w:val="00694076"/>
    <w:rsid w:val="00860DB0"/>
    <w:rsid w:val="0091514F"/>
    <w:rsid w:val="00961DD9"/>
    <w:rsid w:val="009A4C45"/>
    <w:rsid w:val="00C42116"/>
    <w:rsid w:val="00C755AF"/>
    <w:rsid w:val="00D55B56"/>
    <w:rsid w:val="00D748E3"/>
    <w:rsid w:val="00E51663"/>
    <w:rsid w:val="00E7497B"/>
    <w:rsid w:val="00F1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8186D"/>
  <w15:chartTrackingRefBased/>
  <w15:docId w15:val="{45F19A1A-8431-49B5-8311-86E5F4E3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5E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514F"/>
    <w:pPr>
      <w:ind w:left="720"/>
      <w:contextualSpacing/>
    </w:pPr>
  </w:style>
  <w:style w:type="paragraph" w:styleId="NoSpacing">
    <w:name w:val="No Spacing"/>
    <w:uiPriority w:val="1"/>
    <w:qFormat/>
    <w:rsid w:val="004B398E"/>
    <w:pPr>
      <w:spacing w:after="0" w:line="240" w:lineRule="auto"/>
    </w:pPr>
  </w:style>
  <w:style w:type="paragraph" w:styleId="Header">
    <w:name w:val="header"/>
    <w:basedOn w:val="Normal"/>
    <w:link w:val="HeaderChar"/>
    <w:uiPriority w:val="99"/>
    <w:unhideWhenUsed/>
    <w:rsid w:val="004B3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98E"/>
  </w:style>
  <w:style w:type="paragraph" w:styleId="Footer">
    <w:name w:val="footer"/>
    <w:basedOn w:val="Normal"/>
    <w:link w:val="FooterChar"/>
    <w:uiPriority w:val="99"/>
    <w:unhideWhenUsed/>
    <w:rsid w:val="004B3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98E"/>
  </w:style>
  <w:style w:type="paragraph" w:customStyle="1" w:styleId="xmsonormal">
    <w:name w:val="x_msonormal"/>
    <w:basedOn w:val="Normal"/>
    <w:rsid w:val="00F124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David (Civilian)</dc:creator>
  <cp:keywords/>
  <dc:description/>
  <cp:lastModifiedBy>Joe Murray</cp:lastModifiedBy>
  <cp:revision>2</cp:revision>
  <dcterms:created xsi:type="dcterms:W3CDTF">2019-06-24T14:59:00Z</dcterms:created>
  <dcterms:modified xsi:type="dcterms:W3CDTF">2019-06-24T14:59:00Z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david.thompson@cumbria.police.uk</vt:lpwstr>
  </property>
  <property fmtid="{D5CDD505-2E9C-101B-9397-08002B2CF9AE}" pid="5" name="MSIP_Label_b4fec6b3-91e0-4cb4-97f0-3b695e194c32_SetDate">
    <vt:lpwstr>2019-03-02T20:50:31.3644889Z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Extended_MSFT_Method">
    <vt:lpwstr>Automatic</vt:lpwstr>
  </property>
  <property fmtid="{D5CDD505-2E9C-101B-9397-08002B2CF9AE}" pid="9" name="Sensitivity">
    <vt:lpwstr>OFFICIAL</vt:lpwstr>
  </property>
</Properties>
</file>